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2DE830" w14:textId="4CBF2AC4" w:rsidR="00AD7205" w:rsidRPr="00366C05" w:rsidRDefault="00341CEE" w:rsidP="00B11C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66C05">
        <w:rPr>
          <w:rFonts w:ascii="Arial" w:hAnsi="Arial" w:cs="Arial"/>
          <w:sz w:val="24"/>
          <w:szCs w:val="24"/>
        </w:rPr>
        <w:t xml:space="preserve">Reunião Ordinária do Conselho Administrativo do Instituto de Previdência dos Servidores Público do Município de Guanhães. Aos </w:t>
      </w:r>
      <w:r w:rsidR="000E3128" w:rsidRPr="00366C05">
        <w:rPr>
          <w:rFonts w:ascii="Arial" w:hAnsi="Arial" w:cs="Arial"/>
          <w:sz w:val="24"/>
          <w:szCs w:val="24"/>
        </w:rPr>
        <w:t>29</w:t>
      </w:r>
      <w:r w:rsidRPr="00366C05">
        <w:rPr>
          <w:rFonts w:ascii="Arial" w:hAnsi="Arial" w:cs="Arial"/>
          <w:sz w:val="24"/>
          <w:szCs w:val="24"/>
        </w:rPr>
        <w:t xml:space="preserve"> (</w:t>
      </w:r>
      <w:r w:rsidR="000E3128" w:rsidRPr="00366C05">
        <w:rPr>
          <w:rFonts w:ascii="Arial" w:hAnsi="Arial" w:cs="Arial"/>
          <w:sz w:val="24"/>
          <w:szCs w:val="24"/>
        </w:rPr>
        <w:t>vinte e nove</w:t>
      </w:r>
      <w:r w:rsidRPr="00366C05">
        <w:rPr>
          <w:rFonts w:ascii="Arial" w:hAnsi="Arial" w:cs="Arial"/>
          <w:sz w:val="24"/>
          <w:szCs w:val="24"/>
        </w:rPr>
        <w:t xml:space="preserve">) dias do mês de </w:t>
      </w:r>
      <w:r w:rsidR="000E3128" w:rsidRPr="00366C05">
        <w:rPr>
          <w:rFonts w:ascii="Arial" w:hAnsi="Arial" w:cs="Arial"/>
          <w:sz w:val="24"/>
          <w:szCs w:val="24"/>
        </w:rPr>
        <w:t>fevereiro</w:t>
      </w:r>
      <w:r w:rsidR="00ED5CB3" w:rsidRPr="00366C05">
        <w:rPr>
          <w:rFonts w:ascii="Arial" w:hAnsi="Arial" w:cs="Arial"/>
          <w:sz w:val="24"/>
          <w:szCs w:val="24"/>
        </w:rPr>
        <w:t xml:space="preserve"> do ano</w:t>
      </w:r>
      <w:r w:rsidRPr="00366C05">
        <w:rPr>
          <w:rFonts w:ascii="Arial" w:hAnsi="Arial" w:cs="Arial"/>
          <w:sz w:val="24"/>
          <w:szCs w:val="24"/>
        </w:rPr>
        <w:t xml:space="preserve"> de 202</w:t>
      </w:r>
      <w:r w:rsidR="0067611A" w:rsidRPr="00366C05">
        <w:rPr>
          <w:rFonts w:ascii="Arial" w:hAnsi="Arial" w:cs="Arial"/>
          <w:sz w:val="24"/>
          <w:szCs w:val="24"/>
        </w:rPr>
        <w:t>3</w:t>
      </w:r>
      <w:r w:rsidRPr="00366C05">
        <w:rPr>
          <w:rFonts w:ascii="Arial" w:hAnsi="Arial" w:cs="Arial"/>
          <w:sz w:val="24"/>
          <w:szCs w:val="24"/>
        </w:rPr>
        <w:t xml:space="preserve"> (dois mil e vinte e </w:t>
      </w:r>
      <w:r w:rsidR="00ED5CB3" w:rsidRPr="00366C05">
        <w:rPr>
          <w:rFonts w:ascii="Arial" w:hAnsi="Arial" w:cs="Arial"/>
          <w:sz w:val="24"/>
          <w:szCs w:val="24"/>
        </w:rPr>
        <w:t>quatro</w:t>
      </w:r>
      <w:r w:rsidRPr="00366C05">
        <w:rPr>
          <w:rFonts w:ascii="Arial" w:hAnsi="Arial" w:cs="Arial"/>
          <w:sz w:val="24"/>
          <w:szCs w:val="24"/>
        </w:rPr>
        <w:t xml:space="preserve">), às </w:t>
      </w:r>
      <w:proofErr w:type="gramStart"/>
      <w:r w:rsidR="00622287" w:rsidRPr="00366C05">
        <w:rPr>
          <w:rFonts w:ascii="Arial" w:hAnsi="Arial" w:cs="Arial"/>
          <w:sz w:val="24"/>
          <w:szCs w:val="24"/>
        </w:rPr>
        <w:t>15</w:t>
      </w:r>
      <w:r w:rsidRPr="00366C05">
        <w:rPr>
          <w:rFonts w:ascii="Arial" w:hAnsi="Arial" w:cs="Arial"/>
          <w:sz w:val="24"/>
          <w:szCs w:val="24"/>
        </w:rPr>
        <w:t>:</w:t>
      </w:r>
      <w:r w:rsidR="00622287" w:rsidRPr="00366C05">
        <w:rPr>
          <w:rFonts w:ascii="Arial" w:hAnsi="Arial" w:cs="Arial"/>
          <w:sz w:val="24"/>
          <w:szCs w:val="24"/>
        </w:rPr>
        <w:t>0</w:t>
      </w:r>
      <w:r w:rsidRPr="00366C05">
        <w:rPr>
          <w:rFonts w:ascii="Arial" w:hAnsi="Arial" w:cs="Arial"/>
          <w:sz w:val="24"/>
          <w:szCs w:val="24"/>
        </w:rPr>
        <w:t>0</w:t>
      </w:r>
      <w:proofErr w:type="gramEnd"/>
      <w:r w:rsidRPr="00366C05">
        <w:rPr>
          <w:rFonts w:ascii="Arial" w:hAnsi="Arial" w:cs="Arial"/>
          <w:sz w:val="24"/>
          <w:szCs w:val="24"/>
        </w:rPr>
        <w:t xml:space="preserve"> (</w:t>
      </w:r>
      <w:r w:rsidR="00622287" w:rsidRPr="00366C05">
        <w:rPr>
          <w:rFonts w:ascii="Arial" w:hAnsi="Arial" w:cs="Arial"/>
          <w:sz w:val="24"/>
          <w:szCs w:val="24"/>
        </w:rPr>
        <w:t>quinze horas</w:t>
      </w:r>
      <w:r w:rsidRPr="00366C05">
        <w:rPr>
          <w:rFonts w:ascii="Arial" w:hAnsi="Arial" w:cs="Arial"/>
          <w:sz w:val="24"/>
          <w:szCs w:val="24"/>
        </w:rPr>
        <w:t>) reuniu-se os membros do Conselho Administrat</w:t>
      </w:r>
      <w:r w:rsidR="00F346A1" w:rsidRPr="00366C05">
        <w:rPr>
          <w:rFonts w:ascii="Arial" w:hAnsi="Arial" w:cs="Arial"/>
          <w:sz w:val="24"/>
          <w:szCs w:val="24"/>
        </w:rPr>
        <w:t xml:space="preserve">ivo do Instituto de Previdência </w:t>
      </w:r>
      <w:r w:rsidRPr="00366C05">
        <w:rPr>
          <w:rFonts w:ascii="Arial" w:hAnsi="Arial" w:cs="Arial"/>
          <w:sz w:val="24"/>
          <w:szCs w:val="24"/>
        </w:rPr>
        <w:t>dos Servidores Público do Município de Guanhães – Guanhãe</w:t>
      </w:r>
      <w:r w:rsidR="006A3DE6" w:rsidRPr="00366C05">
        <w:rPr>
          <w:rFonts w:ascii="Arial" w:hAnsi="Arial" w:cs="Arial"/>
          <w:sz w:val="24"/>
          <w:szCs w:val="24"/>
        </w:rPr>
        <w:t xml:space="preserve">s Prev, CNPJ 05.518.895/0001-74, na sala de reuniões </w:t>
      </w:r>
      <w:r w:rsidR="004D43C6" w:rsidRPr="00366C05">
        <w:rPr>
          <w:rFonts w:ascii="Arial" w:hAnsi="Arial" w:cs="Arial"/>
          <w:sz w:val="24"/>
          <w:szCs w:val="24"/>
        </w:rPr>
        <w:t>do Instituto</w:t>
      </w:r>
      <w:r w:rsidR="006A3DE6" w:rsidRPr="00366C05">
        <w:rPr>
          <w:rFonts w:ascii="Arial" w:hAnsi="Arial" w:cs="Arial"/>
          <w:sz w:val="24"/>
          <w:szCs w:val="24"/>
        </w:rPr>
        <w:t xml:space="preserve">. </w:t>
      </w:r>
      <w:r w:rsidRPr="00366C05">
        <w:rPr>
          <w:rFonts w:ascii="Arial" w:hAnsi="Arial" w:cs="Arial"/>
          <w:sz w:val="24"/>
          <w:szCs w:val="24"/>
        </w:rPr>
        <w:t>Estavam presentes os conselhei</w:t>
      </w:r>
      <w:r w:rsidR="00532522" w:rsidRPr="00366C05">
        <w:rPr>
          <w:rFonts w:ascii="Arial" w:hAnsi="Arial" w:cs="Arial"/>
          <w:sz w:val="24"/>
          <w:szCs w:val="24"/>
        </w:rPr>
        <w:t xml:space="preserve">ros: </w:t>
      </w:r>
      <w:r w:rsidR="00447221" w:rsidRPr="00366C05">
        <w:rPr>
          <w:rFonts w:ascii="Arial" w:hAnsi="Arial" w:cs="Arial"/>
          <w:sz w:val="24"/>
          <w:szCs w:val="24"/>
        </w:rPr>
        <w:t xml:space="preserve">Humberto Salvador Ferreira Lopes, </w:t>
      </w:r>
      <w:r w:rsidR="00E30CF9" w:rsidRPr="00366C05">
        <w:rPr>
          <w:rFonts w:ascii="Arial" w:hAnsi="Arial" w:cs="Arial"/>
          <w:sz w:val="24"/>
          <w:szCs w:val="24"/>
        </w:rPr>
        <w:t xml:space="preserve">Jane Maria </w:t>
      </w:r>
      <w:proofErr w:type="spellStart"/>
      <w:r w:rsidR="00E30CF9" w:rsidRPr="00366C05">
        <w:rPr>
          <w:rFonts w:ascii="Arial" w:hAnsi="Arial" w:cs="Arial"/>
          <w:sz w:val="24"/>
          <w:szCs w:val="24"/>
        </w:rPr>
        <w:t>Rays</w:t>
      </w:r>
      <w:proofErr w:type="spellEnd"/>
      <w:r w:rsidR="00E30CF9" w:rsidRPr="00366C05">
        <w:rPr>
          <w:rFonts w:ascii="Arial" w:hAnsi="Arial" w:cs="Arial"/>
          <w:sz w:val="24"/>
          <w:szCs w:val="24"/>
        </w:rPr>
        <w:t xml:space="preserve"> Pires,</w:t>
      </w:r>
      <w:r w:rsidR="007D4121" w:rsidRPr="00366C05">
        <w:rPr>
          <w:rFonts w:ascii="Arial" w:hAnsi="Arial" w:cs="Arial"/>
          <w:sz w:val="24"/>
          <w:szCs w:val="24"/>
        </w:rPr>
        <w:t xml:space="preserve"> </w:t>
      </w:r>
      <w:r w:rsidR="007C3C57" w:rsidRPr="00366C05">
        <w:rPr>
          <w:rFonts w:ascii="Arial" w:hAnsi="Arial" w:cs="Arial"/>
          <w:sz w:val="24"/>
          <w:szCs w:val="24"/>
        </w:rPr>
        <w:t>Júnia Paula Soalheiro Menezes</w:t>
      </w:r>
      <w:r w:rsidR="004F7746" w:rsidRPr="00366C05">
        <w:rPr>
          <w:rFonts w:ascii="Arial" w:hAnsi="Arial" w:cs="Arial"/>
          <w:sz w:val="24"/>
          <w:szCs w:val="24"/>
        </w:rPr>
        <w:t xml:space="preserve">, </w:t>
      </w:r>
      <w:r w:rsidRPr="00366C05">
        <w:rPr>
          <w:rFonts w:ascii="Arial" w:hAnsi="Arial" w:cs="Arial"/>
          <w:sz w:val="24"/>
          <w:szCs w:val="24"/>
        </w:rPr>
        <w:t>Marcia Helena Pir</w:t>
      </w:r>
      <w:r w:rsidR="00413FDB" w:rsidRPr="00366C05">
        <w:rPr>
          <w:rFonts w:ascii="Arial" w:hAnsi="Arial" w:cs="Arial"/>
          <w:sz w:val="24"/>
          <w:szCs w:val="24"/>
        </w:rPr>
        <w:t>e</w:t>
      </w:r>
      <w:r w:rsidR="003F654F" w:rsidRPr="00366C05">
        <w:rPr>
          <w:rFonts w:ascii="Arial" w:hAnsi="Arial" w:cs="Arial"/>
          <w:sz w:val="24"/>
          <w:szCs w:val="24"/>
        </w:rPr>
        <w:t xml:space="preserve">s Reis, Mariana da Silva Rosa, </w:t>
      </w:r>
      <w:r w:rsidR="00413FDB" w:rsidRPr="00366C05">
        <w:rPr>
          <w:rFonts w:ascii="Arial" w:hAnsi="Arial" w:cs="Arial"/>
          <w:sz w:val="24"/>
          <w:szCs w:val="24"/>
        </w:rPr>
        <w:t>Willian Soares</w:t>
      </w:r>
      <w:r w:rsidR="00985E97" w:rsidRPr="00366C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13FDB" w:rsidRPr="00366C05">
        <w:rPr>
          <w:rFonts w:ascii="Arial" w:hAnsi="Arial" w:cs="Arial"/>
          <w:sz w:val="24"/>
          <w:szCs w:val="24"/>
        </w:rPr>
        <w:t>Siman</w:t>
      </w:r>
      <w:proofErr w:type="spellEnd"/>
      <w:r w:rsidR="003F654F" w:rsidRPr="00366C05">
        <w:rPr>
          <w:rFonts w:ascii="Arial" w:hAnsi="Arial" w:cs="Arial"/>
          <w:sz w:val="24"/>
          <w:szCs w:val="24"/>
        </w:rPr>
        <w:t xml:space="preserve"> e </w:t>
      </w:r>
      <w:r w:rsidR="00413FDB" w:rsidRPr="00366C05">
        <w:rPr>
          <w:rFonts w:ascii="Arial" w:hAnsi="Arial" w:cs="Arial"/>
          <w:sz w:val="24"/>
          <w:szCs w:val="24"/>
        </w:rPr>
        <w:t>Rejane Ferreira Guimarães Martins</w:t>
      </w:r>
      <w:r w:rsidR="00E44EFF" w:rsidRPr="00366C05">
        <w:rPr>
          <w:rFonts w:ascii="Arial" w:hAnsi="Arial" w:cs="Arial"/>
          <w:sz w:val="24"/>
          <w:szCs w:val="24"/>
        </w:rPr>
        <w:t>.</w:t>
      </w:r>
      <w:r w:rsidR="00F83504" w:rsidRPr="00366C05">
        <w:rPr>
          <w:rFonts w:ascii="Arial" w:hAnsi="Arial" w:cs="Arial"/>
          <w:sz w:val="24"/>
          <w:szCs w:val="24"/>
        </w:rPr>
        <w:t xml:space="preserve"> Ausentes os Conselheiros Robson Barbosa e Carla Maitê Patrocínio por motivo justificado. </w:t>
      </w:r>
      <w:r w:rsidR="00E44EFF" w:rsidRPr="00366C05">
        <w:rPr>
          <w:rFonts w:ascii="Arial" w:hAnsi="Arial" w:cs="Arial"/>
          <w:sz w:val="24"/>
          <w:szCs w:val="24"/>
        </w:rPr>
        <w:t xml:space="preserve">Aberta reunião </w:t>
      </w:r>
      <w:r w:rsidR="00200A45" w:rsidRPr="00366C05">
        <w:rPr>
          <w:rFonts w:ascii="Arial" w:hAnsi="Arial" w:cs="Arial"/>
          <w:sz w:val="24"/>
          <w:szCs w:val="24"/>
        </w:rPr>
        <w:t xml:space="preserve">a presidente </w:t>
      </w:r>
      <w:r w:rsidR="00803E21" w:rsidRPr="00366C05">
        <w:rPr>
          <w:rFonts w:ascii="Arial" w:hAnsi="Arial" w:cs="Arial"/>
          <w:sz w:val="24"/>
          <w:szCs w:val="24"/>
        </w:rPr>
        <w:t>deu inicio falando sobre</w:t>
      </w:r>
      <w:r w:rsidR="00F83504" w:rsidRPr="00366C05">
        <w:rPr>
          <w:rFonts w:ascii="Arial" w:hAnsi="Arial" w:cs="Arial"/>
          <w:sz w:val="24"/>
          <w:szCs w:val="24"/>
        </w:rPr>
        <w:t xml:space="preserve"> o Congresso Sobre Investimentos que acontecerá em </w:t>
      </w:r>
      <w:r w:rsidR="002005AB" w:rsidRPr="00366C05">
        <w:rPr>
          <w:rFonts w:ascii="Arial" w:hAnsi="Arial" w:cs="Arial"/>
          <w:sz w:val="24"/>
          <w:szCs w:val="24"/>
        </w:rPr>
        <w:t>Florianópolis</w:t>
      </w:r>
      <w:r w:rsidR="00F83504" w:rsidRPr="00366C05">
        <w:rPr>
          <w:rFonts w:ascii="Arial" w:hAnsi="Arial" w:cs="Arial"/>
          <w:sz w:val="24"/>
          <w:szCs w:val="24"/>
        </w:rPr>
        <w:t>- SC nos dias 06 a 08 de março de 2024, e que irão participar a Diretora Executiva do Instituto</w:t>
      </w:r>
      <w:r w:rsidR="002005AB" w:rsidRPr="00366C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005AB" w:rsidRPr="00366C05">
        <w:rPr>
          <w:rFonts w:ascii="Arial" w:hAnsi="Arial" w:cs="Arial"/>
          <w:sz w:val="24"/>
          <w:szCs w:val="24"/>
        </w:rPr>
        <w:t>Ro</w:t>
      </w:r>
      <w:r w:rsidR="009C1C12" w:rsidRPr="00366C05">
        <w:rPr>
          <w:rFonts w:ascii="Arial" w:hAnsi="Arial" w:cs="Arial"/>
          <w:sz w:val="24"/>
          <w:szCs w:val="24"/>
        </w:rPr>
        <w:t>simery</w:t>
      </w:r>
      <w:proofErr w:type="spellEnd"/>
      <w:r w:rsidR="00F83504" w:rsidRPr="00366C05">
        <w:rPr>
          <w:rFonts w:ascii="Arial" w:hAnsi="Arial" w:cs="Arial"/>
          <w:sz w:val="24"/>
          <w:szCs w:val="24"/>
        </w:rPr>
        <w:t>, a Gestora de Recursos</w:t>
      </w:r>
      <w:r w:rsidR="00B0564C" w:rsidRPr="00366C05">
        <w:rPr>
          <w:rFonts w:ascii="Arial" w:hAnsi="Arial" w:cs="Arial"/>
          <w:sz w:val="24"/>
          <w:szCs w:val="24"/>
        </w:rPr>
        <w:t xml:space="preserve"> Franciel</w:t>
      </w:r>
      <w:r w:rsidR="002005AB" w:rsidRPr="00366C05">
        <w:rPr>
          <w:rFonts w:ascii="Arial" w:hAnsi="Arial" w:cs="Arial"/>
          <w:sz w:val="24"/>
          <w:szCs w:val="24"/>
        </w:rPr>
        <w:t xml:space="preserve">e </w:t>
      </w:r>
      <w:r w:rsidR="00F83504" w:rsidRPr="00366C05">
        <w:rPr>
          <w:rFonts w:ascii="Arial" w:hAnsi="Arial" w:cs="Arial"/>
          <w:sz w:val="24"/>
          <w:szCs w:val="24"/>
        </w:rPr>
        <w:t>e a servidora e membro do Comitê de Investiment</w:t>
      </w:r>
      <w:r w:rsidR="009C1C12" w:rsidRPr="00366C05">
        <w:rPr>
          <w:rFonts w:ascii="Arial" w:hAnsi="Arial" w:cs="Arial"/>
          <w:sz w:val="24"/>
          <w:szCs w:val="24"/>
        </w:rPr>
        <w:t xml:space="preserve">os </w:t>
      </w:r>
      <w:r w:rsidR="002005AB" w:rsidRPr="00366C05">
        <w:rPr>
          <w:rFonts w:ascii="Arial" w:hAnsi="Arial" w:cs="Arial"/>
          <w:sz w:val="24"/>
          <w:szCs w:val="24"/>
        </w:rPr>
        <w:t>Claudia</w:t>
      </w:r>
      <w:r w:rsidR="009C1C12" w:rsidRPr="00366C05">
        <w:rPr>
          <w:rFonts w:ascii="Arial" w:hAnsi="Arial" w:cs="Arial"/>
          <w:sz w:val="24"/>
          <w:szCs w:val="24"/>
        </w:rPr>
        <w:t xml:space="preserve"> </w:t>
      </w:r>
      <w:r w:rsidR="0017547D" w:rsidRPr="00366C05">
        <w:rPr>
          <w:rFonts w:ascii="Arial" w:hAnsi="Arial" w:cs="Arial"/>
          <w:sz w:val="24"/>
          <w:szCs w:val="24"/>
        </w:rPr>
        <w:t>Passados para as despesas,</w:t>
      </w:r>
      <w:r w:rsidR="004975AF" w:rsidRPr="00366C05">
        <w:rPr>
          <w:rFonts w:ascii="Arial" w:hAnsi="Arial" w:cs="Arial"/>
          <w:sz w:val="24"/>
          <w:szCs w:val="24"/>
        </w:rPr>
        <w:t xml:space="preserve"> todas dentro do normal</w:t>
      </w:r>
      <w:r w:rsidR="009C1C12" w:rsidRPr="00366C05">
        <w:rPr>
          <w:rFonts w:ascii="Arial" w:hAnsi="Arial" w:cs="Arial"/>
          <w:sz w:val="24"/>
          <w:szCs w:val="24"/>
        </w:rPr>
        <w:t>, porem com valor mais baixo pelo fato de se ter efetuado em dezembro de 2023 as compras de material de consumo para o estoque do ano seguinte</w:t>
      </w:r>
      <w:r w:rsidR="004975AF" w:rsidRPr="00366C05">
        <w:rPr>
          <w:rFonts w:ascii="Arial" w:hAnsi="Arial" w:cs="Arial"/>
          <w:sz w:val="24"/>
          <w:szCs w:val="24"/>
        </w:rPr>
        <w:t xml:space="preserve">. </w:t>
      </w:r>
      <w:r w:rsidR="009C1C12" w:rsidRPr="00366C05">
        <w:rPr>
          <w:rFonts w:ascii="Arial" w:hAnsi="Arial" w:cs="Arial"/>
          <w:sz w:val="24"/>
          <w:szCs w:val="24"/>
        </w:rPr>
        <w:t>Sobre a rentabilidade negativa</w:t>
      </w:r>
      <w:r w:rsidR="00C904B3" w:rsidRPr="00366C05">
        <w:rPr>
          <w:rFonts w:ascii="Arial" w:hAnsi="Arial" w:cs="Arial"/>
          <w:sz w:val="24"/>
          <w:szCs w:val="24"/>
        </w:rPr>
        <w:t>.</w:t>
      </w:r>
      <w:r w:rsidR="009C1C12" w:rsidRPr="00366C05">
        <w:rPr>
          <w:rFonts w:ascii="Arial" w:hAnsi="Arial" w:cs="Arial"/>
          <w:sz w:val="24"/>
          <w:szCs w:val="24"/>
        </w:rPr>
        <w:t xml:space="preserve"> </w:t>
      </w:r>
      <w:r w:rsidR="00B11C67" w:rsidRPr="00366C05">
        <w:rPr>
          <w:rFonts w:ascii="Arial" w:hAnsi="Arial" w:cs="Arial"/>
          <w:sz w:val="24"/>
          <w:szCs w:val="24"/>
        </w:rPr>
        <w:t>Ato contínuo foi apresentado o parecer do comitê de investim</w:t>
      </w:r>
      <w:r w:rsidR="00642FA0" w:rsidRPr="00366C05">
        <w:rPr>
          <w:rFonts w:ascii="Arial" w:hAnsi="Arial" w:cs="Arial"/>
          <w:sz w:val="24"/>
          <w:szCs w:val="24"/>
        </w:rPr>
        <w:t xml:space="preserve">ento referente ao mês de </w:t>
      </w:r>
      <w:r w:rsidR="00EC2F4D">
        <w:rPr>
          <w:rFonts w:ascii="Arial" w:hAnsi="Arial" w:cs="Arial"/>
          <w:sz w:val="24"/>
          <w:szCs w:val="24"/>
        </w:rPr>
        <w:t>janeiro</w:t>
      </w:r>
      <w:r w:rsidR="00B11C67" w:rsidRPr="00366C05">
        <w:rPr>
          <w:rFonts w:ascii="Arial" w:hAnsi="Arial" w:cs="Arial"/>
          <w:sz w:val="24"/>
          <w:szCs w:val="24"/>
        </w:rPr>
        <w:t xml:space="preserve"> de </w:t>
      </w:r>
      <w:proofErr w:type="gramStart"/>
      <w:r w:rsidR="00B11C67" w:rsidRPr="00366C05">
        <w:rPr>
          <w:rFonts w:ascii="Arial" w:hAnsi="Arial" w:cs="Arial"/>
          <w:sz w:val="24"/>
          <w:szCs w:val="24"/>
        </w:rPr>
        <w:t>202</w:t>
      </w:r>
      <w:r w:rsidR="00EC2F4D">
        <w:rPr>
          <w:rFonts w:ascii="Arial" w:hAnsi="Arial" w:cs="Arial"/>
          <w:sz w:val="24"/>
          <w:szCs w:val="24"/>
        </w:rPr>
        <w:t>4</w:t>
      </w:r>
      <w:r w:rsidR="009C1208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 w:rsidR="00B11C67" w:rsidRPr="00366C05">
        <w:rPr>
          <w:rFonts w:ascii="Arial" w:hAnsi="Arial" w:cs="Arial"/>
          <w:sz w:val="24"/>
          <w:szCs w:val="24"/>
        </w:rPr>
        <w:t>,</w:t>
      </w:r>
      <w:proofErr w:type="gramEnd"/>
      <w:r w:rsidR="00B11C67" w:rsidRPr="00366C05">
        <w:rPr>
          <w:rFonts w:ascii="Arial" w:hAnsi="Arial" w:cs="Arial"/>
          <w:sz w:val="24"/>
          <w:szCs w:val="24"/>
        </w:rPr>
        <w:t xml:space="preserve"> o qual foi apreciado por todos presentes e na sequencia homologado</w:t>
      </w:r>
      <w:r w:rsidR="00AE78C9" w:rsidRPr="00366C05">
        <w:rPr>
          <w:rFonts w:ascii="Arial" w:hAnsi="Arial" w:cs="Arial"/>
          <w:sz w:val="24"/>
          <w:szCs w:val="24"/>
        </w:rPr>
        <w:t xml:space="preserve">. </w:t>
      </w:r>
      <w:r w:rsidR="00DA5366" w:rsidRPr="00366C05">
        <w:rPr>
          <w:rFonts w:ascii="Arial" w:hAnsi="Arial" w:cs="Arial"/>
          <w:sz w:val="24"/>
          <w:szCs w:val="24"/>
        </w:rPr>
        <w:t xml:space="preserve">Nada mais havendo a tratar, às </w:t>
      </w:r>
      <w:proofErr w:type="gramStart"/>
      <w:r w:rsidR="00DA5366" w:rsidRPr="00366C05">
        <w:rPr>
          <w:rFonts w:ascii="Arial" w:hAnsi="Arial" w:cs="Arial"/>
          <w:sz w:val="24"/>
          <w:szCs w:val="24"/>
        </w:rPr>
        <w:t>16:00</w:t>
      </w:r>
      <w:proofErr w:type="gramEnd"/>
      <w:r w:rsidR="00DA5366" w:rsidRPr="00366C05">
        <w:rPr>
          <w:rFonts w:ascii="Arial" w:hAnsi="Arial" w:cs="Arial"/>
          <w:sz w:val="24"/>
          <w:szCs w:val="24"/>
        </w:rPr>
        <w:t xml:space="preserve">, </w:t>
      </w:r>
      <w:r w:rsidR="007D4121" w:rsidRPr="00366C05">
        <w:rPr>
          <w:rFonts w:ascii="Arial" w:hAnsi="Arial" w:cs="Arial"/>
          <w:sz w:val="24"/>
          <w:szCs w:val="24"/>
        </w:rPr>
        <w:t xml:space="preserve">Jane Maria </w:t>
      </w:r>
      <w:proofErr w:type="spellStart"/>
      <w:r w:rsidR="007D4121" w:rsidRPr="00366C05">
        <w:rPr>
          <w:rFonts w:ascii="Arial" w:hAnsi="Arial" w:cs="Arial"/>
          <w:sz w:val="24"/>
          <w:szCs w:val="24"/>
        </w:rPr>
        <w:t>Rays</w:t>
      </w:r>
      <w:proofErr w:type="spellEnd"/>
      <w:r w:rsidR="007D4121" w:rsidRPr="00366C05">
        <w:rPr>
          <w:rFonts w:ascii="Arial" w:hAnsi="Arial" w:cs="Arial"/>
          <w:sz w:val="24"/>
          <w:szCs w:val="24"/>
        </w:rPr>
        <w:t xml:space="preserve"> Pires</w:t>
      </w:r>
      <w:r w:rsidR="00DA5366" w:rsidRPr="00366C05">
        <w:rPr>
          <w:rFonts w:ascii="Arial" w:hAnsi="Arial" w:cs="Arial"/>
          <w:sz w:val="24"/>
          <w:szCs w:val="24"/>
        </w:rPr>
        <w:t xml:space="preserve"> Presidente do Conselho, declarou como encerrada a reunião. A qual eu, </w:t>
      </w:r>
      <w:r w:rsidR="00DA5366" w:rsidRPr="00366C05">
        <w:rPr>
          <w:rFonts w:ascii="Arial" w:hAnsi="Arial" w:cs="Arial"/>
          <w:b/>
          <w:sz w:val="24"/>
          <w:szCs w:val="24"/>
        </w:rPr>
        <w:t>Mariana da Silva Rosa</w:t>
      </w:r>
      <w:r w:rsidR="00DA5366" w:rsidRPr="00366C05">
        <w:rPr>
          <w:rFonts w:ascii="Arial" w:hAnsi="Arial" w:cs="Arial"/>
          <w:sz w:val="24"/>
          <w:szCs w:val="24"/>
        </w:rPr>
        <w:t xml:space="preserve">, ____________, </w:t>
      </w:r>
      <w:r w:rsidR="00DA5366" w:rsidRPr="00366C05">
        <w:rPr>
          <w:rFonts w:ascii="Arial" w:hAnsi="Arial" w:cs="Arial"/>
          <w:b/>
          <w:sz w:val="24"/>
          <w:szCs w:val="24"/>
        </w:rPr>
        <w:t>Secretária</w:t>
      </w:r>
      <w:r w:rsidR="00DA5366" w:rsidRPr="00366C05">
        <w:rPr>
          <w:rFonts w:ascii="Arial" w:hAnsi="Arial" w:cs="Arial"/>
          <w:sz w:val="24"/>
          <w:szCs w:val="24"/>
        </w:rPr>
        <w:t xml:space="preserve">, lavro a presente ata que será lida e assinada por todos os presentes. Guanhães, </w:t>
      </w:r>
      <w:r w:rsidR="009C1C12" w:rsidRPr="00366C05">
        <w:rPr>
          <w:rFonts w:ascii="Arial" w:hAnsi="Arial" w:cs="Arial"/>
          <w:sz w:val="24"/>
          <w:szCs w:val="24"/>
        </w:rPr>
        <w:t>29</w:t>
      </w:r>
      <w:r w:rsidR="00AE78C9" w:rsidRPr="00366C05">
        <w:rPr>
          <w:rFonts w:ascii="Arial" w:hAnsi="Arial" w:cs="Arial"/>
          <w:sz w:val="24"/>
          <w:szCs w:val="24"/>
        </w:rPr>
        <w:t xml:space="preserve"> de </w:t>
      </w:r>
      <w:r w:rsidR="009C1C12" w:rsidRPr="00366C05">
        <w:rPr>
          <w:rFonts w:ascii="Arial" w:hAnsi="Arial" w:cs="Arial"/>
          <w:sz w:val="24"/>
          <w:szCs w:val="24"/>
        </w:rPr>
        <w:t>fevereiro</w:t>
      </w:r>
      <w:r w:rsidR="007D4121" w:rsidRPr="00366C05">
        <w:rPr>
          <w:rFonts w:ascii="Arial" w:hAnsi="Arial" w:cs="Arial"/>
          <w:sz w:val="24"/>
          <w:szCs w:val="24"/>
        </w:rPr>
        <w:t xml:space="preserve"> </w:t>
      </w:r>
      <w:r w:rsidR="00DA5366" w:rsidRPr="00366C05">
        <w:rPr>
          <w:rFonts w:ascii="Arial" w:hAnsi="Arial" w:cs="Arial"/>
          <w:sz w:val="24"/>
          <w:szCs w:val="24"/>
        </w:rPr>
        <w:t>de 202</w:t>
      </w:r>
      <w:r w:rsidR="00AE78C9" w:rsidRPr="00366C05">
        <w:rPr>
          <w:rFonts w:ascii="Arial" w:hAnsi="Arial" w:cs="Arial"/>
          <w:sz w:val="24"/>
          <w:szCs w:val="24"/>
        </w:rPr>
        <w:t>4</w:t>
      </w:r>
      <w:r w:rsidR="00DA5366" w:rsidRPr="00366C05">
        <w:rPr>
          <w:rFonts w:ascii="Arial" w:hAnsi="Arial" w:cs="Arial"/>
          <w:sz w:val="24"/>
          <w:szCs w:val="24"/>
        </w:rPr>
        <w:t>.</w:t>
      </w:r>
    </w:p>
    <w:p w14:paraId="14316989" w14:textId="77777777" w:rsidR="00AD7205" w:rsidRPr="00B11C67" w:rsidRDefault="00AD7205" w:rsidP="00B11C67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265863D" w14:textId="77777777" w:rsidR="0098670C" w:rsidRPr="00B11C67" w:rsidRDefault="0098670C" w:rsidP="00B11C67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6AA560E" w14:textId="77777777" w:rsidR="00AD7205" w:rsidRPr="00B11C67" w:rsidRDefault="00AD7205" w:rsidP="0053091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5D8F876" w14:textId="7A359897" w:rsidR="005C6777" w:rsidRPr="00EC2F4D" w:rsidRDefault="00D40F6D" w:rsidP="00D40F6D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53091A" w:rsidRPr="00EC2F4D">
        <w:rPr>
          <w:rFonts w:ascii="Arial" w:hAnsi="Arial" w:cs="Arial"/>
          <w:b/>
          <w:sz w:val="20"/>
          <w:szCs w:val="20"/>
        </w:rPr>
        <w:t xml:space="preserve">Jane Maria </w:t>
      </w:r>
      <w:proofErr w:type="spellStart"/>
      <w:r w:rsidR="0053091A" w:rsidRPr="00EC2F4D">
        <w:rPr>
          <w:rFonts w:ascii="Arial" w:hAnsi="Arial" w:cs="Arial"/>
          <w:b/>
          <w:sz w:val="20"/>
          <w:szCs w:val="20"/>
        </w:rPr>
        <w:t>Rays</w:t>
      </w:r>
      <w:proofErr w:type="spellEnd"/>
      <w:r w:rsidR="0053091A" w:rsidRPr="00EC2F4D">
        <w:rPr>
          <w:rFonts w:ascii="Arial" w:hAnsi="Arial" w:cs="Arial"/>
          <w:b/>
          <w:sz w:val="20"/>
          <w:szCs w:val="20"/>
        </w:rPr>
        <w:t xml:space="preserve"> Pires</w:t>
      </w:r>
      <w:r w:rsidRPr="00EC2F4D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Mariana da Silva Rosa</w:t>
      </w:r>
    </w:p>
    <w:p w14:paraId="1E3DB645" w14:textId="216448D8" w:rsidR="005C6777" w:rsidRPr="00EC2F4D" w:rsidRDefault="00D40F6D" w:rsidP="00D40F6D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C2F4D">
        <w:rPr>
          <w:rFonts w:ascii="Arial" w:hAnsi="Arial" w:cs="Arial"/>
          <w:b/>
          <w:sz w:val="20"/>
          <w:szCs w:val="20"/>
        </w:rPr>
        <w:t xml:space="preserve">           </w:t>
      </w:r>
      <w:r w:rsidR="005C6777" w:rsidRPr="00EC2F4D">
        <w:rPr>
          <w:rFonts w:ascii="Arial" w:hAnsi="Arial" w:cs="Arial"/>
          <w:b/>
          <w:sz w:val="20"/>
          <w:szCs w:val="20"/>
        </w:rPr>
        <w:t>Presidente</w:t>
      </w:r>
      <w:r w:rsidRPr="00EC2F4D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</w:t>
      </w:r>
      <w:r w:rsidR="00590694" w:rsidRPr="00EC2F4D">
        <w:rPr>
          <w:rFonts w:ascii="Arial" w:hAnsi="Arial" w:cs="Arial"/>
          <w:b/>
          <w:sz w:val="20"/>
          <w:szCs w:val="20"/>
        </w:rPr>
        <w:t>Secretária</w:t>
      </w:r>
    </w:p>
    <w:p w14:paraId="40863907" w14:textId="77777777" w:rsidR="005C6777" w:rsidRPr="00EC2F4D" w:rsidRDefault="005C6777" w:rsidP="00D40F6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69A12094" w14:textId="77777777" w:rsidR="005C6777" w:rsidRPr="00EC2F4D" w:rsidRDefault="005C6777" w:rsidP="005C677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47F3179D" w14:textId="77777777" w:rsidR="005C6777" w:rsidRPr="00EC2F4D" w:rsidRDefault="005C6777" w:rsidP="0053091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722FA79" w14:textId="0D43AE6B" w:rsidR="0053091A" w:rsidRPr="00EC2F4D" w:rsidRDefault="00D40F6D" w:rsidP="00C904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C2F4D">
        <w:rPr>
          <w:rFonts w:ascii="Arial" w:hAnsi="Arial" w:cs="Arial"/>
          <w:b/>
          <w:sz w:val="20"/>
          <w:szCs w:val="20"/>
        </w:rPr>
        <w:t xml:space="preserve">   </w:t>
      </w:r>
      <w:r w:rsidR="00AE78C9" w:rsidRPr="00EC2F4D">
        <w:rPr>
          <w:rFonts w:ascii="Arial" w:hAnsi="Arial" w:cs="Arial"/>
          <w:b/>
          <w:sz w:val="20"/>
          <w:szCs w:val="20"/>
        </w:rPr>
        <w:t>Rejane Ferreira G. Martins</w:t>
      </w:r>
      <w:r w:rsidR="00447221" w:rsidRPr="00EC2F4D">
        <w:rPr>
          <w:rFonts w:ascii="Arial" w:hAnsi="Arial" w:cs="Arial"/>
          <w:b/>
          <w:sz w:val="20"/>
          <w:szCs w:val="20"/>
        </w:rPr>
        <w:t xml:space="preserve">                                                           Humberto Salvador Ferreira Lopes</w:t>
      </w:r>
    </w:p>
    <w:p w14:paraId="444F7B2B" w14:textId="10DFC9E5" w:rsidR="005C6777" w:rsidRPr="00EC2F4D" w:rsidRDefault="00EC78B0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C2F4D">
        <w:rPr>
          <w:rFonts w:ascii="Arial" w:hAnsi="Arial" w:cs="Arial"/>
          <w:b/>
          <w:sz w:val="20"/>
          <w:szCs w:val="20"/>
        </w:rPr>
        <w:t xml:space="preserve">               </w:t>
      </w:r>
      <w:r w:rsidR="005C6777" w:rsidRPr="00EC2F4D">
        <w:rPr>
          <w:rFonts w:ascii="Arial" w:hAnsi="Arial" w:cs="Arial"/>
          <w:b/>
          <w:sz w:val="20"/>
          <w:szCs w:val="20"/>
        </w:rPr>
        <w:t xml:space="preserve">Membro                                                                          </w:t>
      </w:r>
      <w:r w:rsidR="00C904B3" w:rsidRPr="00EC2F4D">
        <w:rPr>
          <w:rFonts w:ascii="Arial" w:hAnsi="Arial" w:cs="Arial"/>
          <w:b/>
          <w:sz w:val="20"/>
          <w:szCs w:val="20"/>
        </w:rPr>
        <w:t xml:space="preserve"> </w:t>
      </w:r>
      <w:r w:rsidR="00D40F6D" w:rsidRPr="00EC2F4D">
        <w:rPr>
          <w:rFonts w:ascii="Arial" w:hAnsi="Arial" w:cs="Arial"/>
          <w:b/>
          <w:sz w:val="20"/>
          <w:szCs w:val="20"/>
        </w:rPr>
        <w:t xml:space="preserve">                              </w:t>
      </w:r>
      <w:proofErr w:type="spellStart"/>
      <w:r w:rsidR="00D40F6D" w:rsidRPr="00EC2F4D">
        <w:rPr>
          <w:rFonts w:ascii="Arial" w:hAnsi="Arial" w:cs="Arial"/>
          <w:b/>
          <w:sz w:val="20"/>
          <w:szCs w:val="20"/>
        </w:rPr>
        <w:t>Membro</w:t>
      </w:r>
      <w:proofErr w:type="spellEnd"/>
      <w:r w:rsidR="00C904B3" w:rsidRPr="00EC2F4D">
        <w:rPr>
          <w:rFonts w:ascii="Arial" w:hAnsi="Arial" w:cs="Arial"/>
          <w:b/>
          <w:sz w:val="20"/>
          <w:szCs w:val="20"/>
        </w:rPr>
        <w:t xml:space="preserve">  </w:t>
      </w:r>
      <w:r w:rsidR="005C6777" w:rsidRPr="00EC2F4D">
        <w:rPr>
          <w:rFonts w:ascii="Arial" w:hAnsi="Arial" w:cs="Arial"/>
          <w:b/>
          <w:sz w:val="20"/>
          <w:szCs w:val="20"/>
        </w:rPr>
        <w:t xml:space="preserve">                </w:t>
      </w:r>
      <w:r w:rsidRPr="00EC2F4D">
        <w:rPr>
          <w:rFonts w:ascii="Arial" w:hAnsi="Arial" w:cs="Arial"/>
          <w:b/>
          <w:sz w:val="20"/>
          <w:szCs w:val="20"/>
        </w:rPr>
        <w:t xml:space="preserve">              </w:t>
      </w:r>
    </w:p>
    <w:p w14:paraId="17184910" w14:textId="7884AAF9" w:rsidR="0053091A" w:rsidRPr="00EC2F4D" w:rsidRDefault="005C6777" w:rsidP="005C677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C2F4D">
        <w:rPr>
          <w:rFonts w:ascii="Arial" w:hAnsi="Arial" w:cs="Arial"/>
          <w:b/>
          <w:sz w:val="20"/>
          <w:szCs w:val="20"/>
        </w:rPr>
        <w:t xml:space="preserve">       </w:t>
      </w:r>
    </w:p>
    <w:p w14:paraId="7A5524DD" w14:textId="77777777" w:rsidR="005C6777" w:rsidRPr="00EC2F4D" w:rsidRDefault="005C6777" w:rsidP="005C677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2795CE0" w14:textId="77777777" w:rsidR="00EC78B0" w:rsidRPr="00EC2F4D" w:rsidRDefault="00EC78B0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00805F0" w14:textId="5EF4B489" w:rsidR="005C6777" w:rsidRPr="00EC2F4D" w:rsidRDefault="005C6777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proofErr w:type="spellStart"/>
      <w:r w:rsidRPr="00EC2F4D">
        <w:rPr>
          <w:rFonts w:ascii="Arial" w:hAnsi="Arial" w:cs="Arial"/>
          <w:b/>
          <w:sz w:val="20"/>
          <w:szCs w:val="20"/>
        </w:rPr>
        <w:t>Junia</w:t>
      </w:r>
      <w:proofErr w:type="spellEnd"/>
      <w:r w:rsidRPr="00EC2F4D">
        <w:rPr>
          <w:rFonts w:ascii="Arial" w:hAnsi="Arial" w:cs="Arial"/>
          <w:b/>
          <w:sz w:val="20"/>
          <w:szCs w:val="20"/>
        </w:rPr>
        <w:t xml:space="preserve"> Paula Soalheiro Menezes           </w:t>
      </w:r>
      <w:r w:rsidR="00EC78B0" w:rsidRPr="00EC2F4D">
        <w:rPr>
          <w:rFonts w:ascii="Arial" w:hAnsi="Arial" w:cs="Arial"/>
          <w:b/>
          <w:sz w:val="20"/>
          <w:szCs w:val="20"/>
        </w:rPr>
        <w:t xml:space="preserve">                                                       </w:t>
      </w:r>
      <w:r w:rsidRPr="00EC2F4D">
        <w:rPr>
          <w:rFonts w:ascii="Arial" w:hAnsi="Arial" w:cs="Arial"/>
          <w:b/>
          <w:sz w:val="20"/>
          <w:szCs w:val="20"/>
        </w:rPr>
        <w:t>Marcia Helena Pires Reis</w:t>
      </w:r>
    </w:p>
    <w:p w14:paraId="0ED8AE2B" w14:textId="795C8490" w:rsidR="005C6777" w:rsidRPr="00EC2F4D" w:rsidRDefault="00EC78B0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C2F4D">
        <w:rPr>
          <w:rFonts w:ascii="Arial" w:hAnsi="Arial" w:cs="Arial"/>
          <w:b/>
          <w:sz w:val="20"/>
          <w:szCs w:val="20"/>
        </w:rPr>
        <w:t xml:space="preserve">               </w:t>
      </w:r>
      <w:r w:rsidR="005C6777" w:rsidRPr="00EC2F4D">
        <w:rPr>
          <w:rFonts w:ascii="Arial" w:hAnsi="Arial" w:cs="Arial"/>
          <w:b/>
          <w:sz w:val="20"/>
          <w:szCs w:val="20"/>
        </w:rPr>
        <w:t xml:space="preserve">Membro                                                </w:t>
      </w:r>
      <w:r w:rsidRPr="00EC2F4D">
        <w:rPr>
          <w:rFonts w:ascii="Arial" w:hAnsi="Arial" w:cs="Arial"/>
          <w:b/>
          <w:sz w:val="20"/>
          <w:szCs w:val="20"/>
        </w:rPr>
        <w:t xml:space="preserve">                                               </w:t>
      </w:r>
      <w:r w:rsidR="005C6777" w:rsidRPr="00EC2F4D">
        <w:rPr>
          <w:rFonts w:ascii="Arial" w:hAnsi="Arial" w:cs="Arial"/>
          <w:b/>
          <w:sz w:val="20"/>
          <w:szCs w:val="20"/>
        </w:rPr>
        <w:t xml:space="preserve"> </w:t>
      </w:r>
      <w:r w:rsidRPr="00EC2F4D">
        <w:rPr>
          <w:rFonts w:ascii="Arial" w:hAnsi="Arial" w:cs="Arial"/>
          <w:b/>
          <w:sz w:val="20"/>
          <w:szCs w:val="20"/>
        </w:rPr>
        <w:t xml:space="preserve">           </w:t>
      </w:r>
      <w:proofErr w:type="spellStart"/>
      <w:r w:rsidR="005C6777" w:rsidRPr="00EC2F4D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6BE6A413" w14:textId="43C0B1FF" w:rsidR="005C6777" w:rsidRPr="00EC2F4D" w:rsidRDefault="005C6777" w:rsidP="00EC78B0">
      <w:pPr>
        <w:spacing w:after="0" w:line="240" w:lineRule="auto"/>
        <w:jc w:val="right"/>
        <w:rPr>
          <w:rFonts w:ascii="Arial" w:hAnsi="Arial" w:cs="Arial"/>
          <w:b/>
          <w:sz w:val="20"/>
          <w:szCs w:val="20"/>
        </w:rPr>
      </w:pPr>
    </w:p>
    <w:p w14:paraId="352EE3D2" w14:textId="45AF0949" w:rsidR="0053091A" w:rsidRPr="00EC2F4D" w:rsidRDefault="0053091A" w:rsidP="005C677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C2F4D">
        <w:rPr>
          <w:rFonts w:ascii="Arial" w:hAnsi="Arial" w:cs="Arial"/>
          <w:b/>
          <w:sz w:val="20"/>
          <w:szCs w:val="20"/>
        </w:rPr>
        <w:t xml:space="preserve">     </w:t>
      </w:r>
      <w:r w:rsidR="005C6777" w:rsidRPr="00EC2F4D">
        <w:rPr>
          <w:rFonts w:ascii="Arial" w:hAnsi="Arial" w:cs="Arial"/>
          <w:b/>
          <w:sz w:val="20"/>
          <w:szCs w:val="20"/>
        </w:rPr>
        <w:t xml:space="preserve">                                      </w:t>
      </w:r>
    </w:p>
    <w:p w14:paraId="62E6CBE6" w14:textId="1FB76627" w:rsidR="0053091A" w:rsidRPr="00EC2F4D" w:rsidRDefault="0053091A" w:rsidP="0053091A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C2F4D">
        <w:rPr>
          <w:rFonts w:ascii="Arial" w:hAnsi="Arial" w:cs="Arial"/>
          <w:b/>
          <w:sz w:val="20"/>
          <w:szCs w:val="20"/>
        </w:rPr>
        <w:t xml:space="preserve">                                                                 </w:t>
      </w:r>
      <w:r w:rsidR="005C6777" w:rsidRPr="00EC2F4D">
        <w:rPr>
          <w:rFonts w:ascii="Arial" w:hAnsi="Arial" w:cs="Arial"/>
          <w:b/>
          <w:sz w:val="20"/>
          <w:szCs w:val="20"/>
        </w:rPr>
        <w:t xml:space="preserve">                                         </w:t>
      </w:r>
      <w:r w:rsidRPr="00EC2F4D">
        <w:rPr>
          <w:rFonts w:ascii="Arial" w:hAnsi="Arial" w:cs="Arial"/>
          <w:b/>
          <w:sz w:val="20"/>
          <w:szCs w:val="20"/>
        </w:rPr>
        <w:t xml:space="preserve">                                 </w:t>
      </w:r>
      <w:r w:rsidR="005C6777" w:rsidRPr="00EC2F4D">
        <w:rPr>
          <w:rFonts w:ascii="Arial" w:hAnsi="Arial" w:cs="Arial"/>
          <w:b/>
          <w:sz w:val="20"/>
          <w:szCs w:val="20"/>
        </w:rPr>
        <w:t xml:space="preserve">   </w:t>
      </w:r>
      <w:r w:rsidRPr="00EC2F4D">
        <w:rPr>
          <w:rFonts w:ascii="Arial" w:hAnsi="Arial" w:cs="Arial"/>
          <w:b/>
          <w:sz w:val="20"/>
          <w:szCs w:val="20"/>
        </w:rPr>
        <w:t xml:space="preserve"> </w:t>
      </w:r>
    </w:p>
    <w:p w14:paraId="4F314B7E" w14:textId="794988A7" w:rsidR="00EC78B0" w:rsidRPr="00EC2F4D" w:rsidRDefault="00EC78B0" w:rsidP="009C1C12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C2F4D">
        <w:rPr>
          <w:rFonts w:ascii="Arial" w:hAnsi="Arial" w:cs="Arial"/>
          <w:b/>
          <w:sz w:val="20"/>
          <w:szCs w:val="20"/>
        </w:rPr>
        <w:t xml:space="preserve">Willian Soares </w:t>
      </w:r>
      <w:proofErr w:type="spellStart"/>
      <w:r w:rsidRPr="00EC2F4D">
        <w:rPr>
          <w:rFonts w:ascii="Arial" w:hAnsi="Arial" w:cs="Arial"/>
          <w:b/>
          <w:sz w:val="20"/>
          <w:szCs w:val="20"/>
        </w:rPr>
        <w:t>Siman</w:t>
      </w:r>
      <w:proofErr w:type="spellEnd"/>
    </w:p>
    <w:p w14:paraId="4B3BE417" w14:textId="150C6FC6" w:rsidR="000A6C31" w:rsidRPr="00EC2F4D" w:rsidRDefault="00447221" w:rsidP="00447221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C2F4D">
        <w:rPr>
          <w:rFonts w:ascii="Arial" w:hAnsi="Arial" w:cs="Arial"/>
          <w:b/>
          <w:sz w:val="20"/>
          <w:szCs w:val="20"/>
        </w:rPr>
        <w:t xml:space="preserve">            </w:t>
      </w:r>
      <w:r w:rsidR="00EC78B0" w:rsidRPr="00EC2F4D">
        <w:rPr>
          <w:rFonts w:ascii="Arial" w:hAnsi="Arial" w:cs="Arial"/>
          <w:b/>
          <w:sz w:val="20"/>
          <w:szCs w:val="20"/>
        </w:rPr>
        <w:t xml:space="preserve">Membro                                                                              </w:t>
      </w:r>
      <w:r w:rsidR="00790494" w:rsidRPr="00EC2F4D">
        <w:rPr>
          <w:rFonts w:ascii="Arial" w:hAnsi="Arial" w:cs="Arial"/>
          <w:b/>
          <w:sz w:val="20"/>
          <w:szCs w:val="20"/>
        </w:rPr>
        <w:t xml:space="preserve">                          </w:t>
      </w:r>
    </w:p>
    <w:sectPr w:rsidR="000A6C31" w:rsidRPr="00EC2F4D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4F9CB0" w14:textId="77777777" w:rsidR="009C1208" w:rsidRDefault="009C1208" w:rsidP="003853A5">
      <w:pPr>
        <w:spacing w:after="0" w:line="240" w:lineRule="auto"/>
      </w:pPr>
      <w:r>
        <w:separator/>
      </w:r>
    </w:p>
  </w:endnote>
  <w:endnote w:type="continuationSeparator" w:id="0">
    <w:p w14:paraId="3AE71C77" w14:textId="77777777" w:rsidR="009C1208" w:rsidRDefault="009C1208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B73224" w14:textId="77777777" w:rsidR="009C1208" w:rsidRDefault="009C1208" w:rsidP="003853A5">
      <w:pPr>
        <w:spacing w:after="0" w:line="240" w:lineRule="auto"/>
      </w:pPr>
      <w:r>
        <w:separator/>
      </w:r>
    </w:p>
  </w:footnote>
  <w:footnote w:type="continuationSeparator" w:id="0">
    <w:p w14:paraId="1796D31D" w14:textId="77777777" w:rsidR="009C1208" w:rsidRDefault="009C1208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9C1208" w:rsidRDefault="009C1208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6B22"/>
    <w:rsid w:val="000271D0"/>
    <w:rsid w:val="00072150"/>
    <w:rsid w:val="00090060"/>
    <w:rsid w:val="00095A3A"/>
    <w:rsid w:val="000A06EB"/>
    <w:rsid w:val="000A6C31"/>
    <w:rsid w:val="000B44A4"/>
    <w:rsid w:val="000B5A1D"/>
    <w:rsid w:val="000C20EA"/>
    <w:rsid w:val="000C54FB"/>
    <w:rsid w:val="000C59D1"/>
    <w:rsid w:val="000D7D4A"/>
    <w:rsid w:val="000E10F5"/>
    <w:rsid w:val="000E3128"/>
    <w:rsid w:val="00126F3E"/>
    <w:rsid w:val="00146478"/>
    <w:rsid w:val="00152086"/>
    <w:rsid w:val="00152A42"/>
    <w:rsid w:val="0017547D"/>
    <w:rsid w:val="00185C17"/>
    <w:rsid w:val="00187C8F"/>
    <w:rsid w:val="001A5A51"/>
    <w:rsid w:val="001B5DAD"/>
    <w:rsid w:val="001C3509"/>
    <w:rsid w:val="001C364D"/>
    <w:rsid w:val="002005AB"/>
    <w:rsid w:val="00200A45"/>
    <w:rsid w:val="00227E72"/>
    <w:rsid w:val="00274938"/>
    <w:rsid w:val="002A7489"/>
    <w:rsid w:val="002E2F11"/>
    <w:rsid w:val="003020E9"/>
    <w:rsid w:val="00314D99"/>
    <w:rsid w:val="003244F6"/>
    <w:rsid w:val="00341CEE"/>
    <w:rsid w:val="00366C05"/>
    <w:rsid w:val="00370A3E"/>
    <w:rsid w:val="00372D46"/>
    <w:rsid w:val="0038159A"/>
    <w:rsid w:val="003853A5"/>
    <w:rsid w:val="003900A4"/>
    <w:rsid w:val="003C32DD"/>
    <w:rsid w:val="003D5043"/>
    <w:rsid w:val="003F654F"/>
    <w:rsid w:val="004003B9"/>
    <w:rsid w:val="00412757"/>
    <w:rsid w:val="00413FDB"/>
    <w:rsid w:val="0042056E"/>
    <w:rsid w:val="00440897"/>
    <w:rsid w:val="004469C1"/>
    <w:rsid w:val="00447221"/>
    <w:rsid w:val="00463140"/>
    <w:rsid w:val="00467F59"/>
    <w:rsid w:val="00473E73"/>
    <w:rsid w:val="00474E06"/>
    <w:rsid w:val="00475023"/>
    <w:rsid w:val="00486DE1"/>
    <w:rsid w:val="00491A6B"/>
    <w:rsid w:val="00491AF8"/>
    <w:rsid w:val="00491EA5"/>
    <w:rsid w:val="004975AF"/>
    <w:rsid w:val="004D01C3"/>
    <w:rsid w:val="004D3695"/>
    <w:rsid w:val="004D43C6"/>
    <w:rsid w:val="004D6D5F"/>
    <w:rsid w:val="004E43DA"/>
    <w:rsid w:val="004F28AD"/>
    <w:rsid w:val="004F7746"/>
    <w:rsid w:val="005236B6"/>
    <w:rsid w:val="0053091A"/>
    <w:rsid w:val="00532522"/>
    <w:rsid w:val="00537C48"/>
    <w:rsid w:val="00561E2A"/>
    <w:rsid w:val="00587CAE"/>
    <w:rsid w:val="00590694"/>
    <w:rsid w:val="00593067"/>
    <w:rsid w:val="0059692B"/>
    <w:rsid w:val="00596EE1"/>
    <w:rsid w:val="005A6593"/>
    <w:rsid w:val="005B27BC"/>
    <w:rsid w:val="005C5248"/>
    <w:rsid w:val="005C6777"/>
    <w:rsid w:val="005D25E8"/>
    <w:rsid w:val="005E0549"/>
    <w:rsid w:val="005F3543"/>
    <w:rsid w:val="00622287"/>
    <w:rsid w:val="0062407A"/>
    <w:rsid w:val="00624763"/>
    <w:rsid w:val="00630363"/>
    <w:rsid w:val="00642FA0"/>
    <w:rsid w:val="00661375"/>
    <w:rsid w:val="00666349"/>
    <w:rsid w:val="0067611A"/>
    <w:rsid w:val="00694E31"/>
    <w:rsid w:val="006A3DE6"/>
    <w:rsid w:val="006B10DF"/>
    <w:rsid w:val="006D4504"/>
    <w:rsid w:val="006D72B8"/>
    <w:rsid w:val="006F4B67"/>
    <w:rsid w:val="006F663A"/>
    <w:rsid w:val="00707729"/>
    <w:rsid w:val="007114D0"/>
    <w:rsid w:val="00722C96"/>
    <w:rsid w:val="00743A08"/>
    <w:rsid w:val="00746302"/>
    <w:rsid w:val="00790494"/>
    <w:rsid w:val="00796E5F"/>
    <w:rsid w:val="007A7746"/>
    <w:rsid w:val="007C3C57"/>
    <w:rsid w:val="007D4121"/>
    <w:rsid w:val="007D6232"/>
    <w:rsid w:val="00803E21"/>
    <w:rsid w:val="00817FEC"/>
    <w:rsid w:val="00836C85"/>
    <w:rsid w:val="00841578"/>
    <w:rsid w:val="008515CF"/>
    <w:rsid w:val="00883DBC"/>
    <w:rsid w:val="008C3752"/>
    <w:rsid w:val="008D4DBB"/>
    <w:rsid w:val="009161D9"/>
    <w:rsid w:val="00924EBF"/>
    <w:rsid w:val="009262CD"/>
    <w:rsid w:val="00926E09"/>
    <w:rsid w:val="00960647"/>
    <w:rsid w:val="0096495E"/>
    <w:rsid w:val="009727DD"/>
    <w:rsid w:val="00975363"/>
    <w:rsid w:val="009779AD"/>
    <w:rsid w:val="00985E97"/>
    <w:rsid w:val="0098670C"/>
    <w:rsid w:val="00997F6A"/>
    <w:rsid w:val="009A1049"/>
    <w:rsid w:val="009C1208"/>
    <w:rsid w:val="009C1C12"/>
    <w:rsid w:val="009D5799"/>
    <w:rsid w:val="009F04E8"/>
    <w:rsid w:val="009F6CA9"/>
    <w:rsid w:val="00A06893"/>
    <w:rsid w:val="00A27F9F"/>
    <w:rsid w:val="00A502CE"/>
    <w:rsid w:val="00A5037A"/>
    <w:rsid w:val="00A52240"/>
    <w:rsid w:val="00A57A22"/>
    <w:rsid w:val="00A74A82"/>
    <w:rsid w:val="00A84B62"/>
    <w:rsid w:val="00AD143B"/>
    <w:rsid w:val="00AD7205"/>
    <w:rsid w:val="00AE46E1"/>
    <w:rsid w:val="00AE78C9"/>
    <w:rsid w:val="00AE7C9F"/>
    <w:rsid w:val="00AF57F7"/>
    <w:rsid w:val="00B019B2"/>
    <w:rsid w:val="00B0564C"/>
    <w:rsid w:val="00B056C6"/>
    <w:rsid w:val="00B11C67"/>
    <w:rsid w:val="00B348D0"/>
    <w:rsid w:val="00B43A44"/>
    <w:rsid w:val="00B46AA5"/>
    <w:rsid w:val="00B83DA3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E4F03"/>
    <w:rsid w:val="00BF2CCF"/>
    <w:rsid w:val="00C33D83"/>
    <w:rsid w:val="00C41415"/>
    <w:rsid w:val="00C42078"/>
    <w:rsid w:val="00C52894"/>
    <w:rsid w:val="00C550BC"/>
    <w:rsid w:val="00C6162E"/>
    <w:rsid w:val="00C6693C"/>
    <w:rsid w:val="00C904B3"/>
    <w:rsid w:val="00CC3A37"/>
    <w:rsid w:val="00CC4645"/>
    <w:rsid w:val="00D23005"/>
    <w:rsid w:val="00D36E69"/>
    <w:rsid w:val="00D40F6D"/>
    <w:rsid w:val="00D45DB6"/>
    <w:rsid w:val="00D5298B"/>
    <w:rsid w:val="00D60B60"/>
    <w:rsid w:val="00DA5366"/>
    <w:rsid w:val="00DA73EA"/>
    <w:rsid w:val="00DB0F81"/>
    <w:rsid w:val="00DC4124"/>
    <w:rsid w:val="00DC5609"/>
    <w:rsid w:val="00DF2157"/>
    <w:rsid w:val="00DF415E"/>
    <w:rsid w:val="00DF5FFB"/>
    <w:rsid w:val="00E00D19"/>
    <w:rsid w:val="00E05E82"/>
    <w:rsid w:val="00E07137"/>
    <w:rsid w:val="00E1155B"/>
    <w:rsid w:val="00E20307"/>
    <w:rsid w:val="00E21FFE"/>
    <w:rsid w:val="00E30CF9"/>
    <w:rsid w:val="00E34C6F"/>
    <w:rsid w:val="00E44EFF"/>
    <w:rsid w:val="00E45D62"/>
    <w:rsid w:val="00E71FE6"/>
    <w:rsid w:val="00E77E2D"/>
    <w:rsid w:val="00E807F5"/>
    <w:rsid w:val="00E96CFC"/>
    <w:rsid w:val="00EA595C"/>
    <w:rsid w:val="00EB0AAC"/>
    <w:rsid w:val="00EB561E"/>
    <w:rsid w:val="00EB5BC3"/>
    <w:rsid w:val="00EB6A51"/>
    <w:rsid w:val="00EC2F4D"/>
    <w:rsid w:val="00EC78B0"/>
    <w:rsid w:val="00ED5CB3"/>
    <w:rsid w:val="00EE75CD"/>
    <w:rsid w:val="00EF1B0A"/>
    <w:rsid w:val="00EF3D4F"/>
    <w:rsid w:val="00F20B1C"/>
    <w:rsid w:val="00F346A1"/>
    <w:rsid w:val="00F4497C"/>
    <w:rsid w:val="00F576FD"/>
    <w:rsid w:val="00F64542"/>
    <w:rsid w:val="00F75FDD"/>
    <w:rsid w:val="00F76EF8"/>
    <w:rsid w:val="00F83504"/>
    <w:rsid w:val="00FA4467"/>
    <w:rsid w:val="00FD0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5DF45E-F922-4E7E-BACC-CED34BBAD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453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12</cp:revision>
  <cp:lastPrinted>2024-04-29T18:23:00Z</cp:lastPrinted>
  <dcterms:created xsi:type="dcterms:W3CDTF">2024-03-20T13:49:00Z</dcterms:created>
  <dcterms:modified xsi:type="dcterms:W3CDTF">2024-04-29T18:59:00Z</dcterms:modified>
</cp:coreProperties>
</file>